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FD" w:rsidRDefault="00F90494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F90494" w:rsidRDefault="00F90494">
      <w:pPr>
        <w:pStyle w:val="pHeading4rblock"/>
      </w:pPr>
    </w:p>
    <w:p w:rsidR="00FC36FD" w:rsidRDefault="00F9049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утримання прибудинкових територій, та які користуються послугою</w:t>
      </w:r>
      <w:r>
        <w:br/>
        <w:t>ОСББ "Аляб’єва 15"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C36F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C36FD" w:rsidRDefault="00F9049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C36FD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C36FD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FC36F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roofErr w:type="spellStart"/>
            <w:r>
              <w:rPr>
                <w:rStyle w:val="fTableDataCell"/>
              </w:rPr>
              <w:t>Велігоша</w:t>
            </w:r>
            <w:proofErr w:type="spellEnd"/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r>
              <w:rPr>
                <w:rStyle w:val="fTableDataCell"/>
              </w:rPr>
              <w:t>вулиця Аляб’єва буд.15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C36F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roofErr w:type="spellStart"/>
            <w:r>
              <w:rPr>
                <w:rStyle w:val="fTableDataCell"/>
              </w:rPr>
              <w:t>Ксендзук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r>
              <w:rPr>
                <w:rStyle w:val="fTableDataCell"/>
              </w:rPr>
              <w:t>вулиця Аляб’єва буд.15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C36F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C36F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C36F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C36FD" w:rsidRDefault="00F9049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C36FD" w:rsidRDefault="00F90494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FC36F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90494">
      <w:r>
        <w:separator/>
      </w:r>
    </w:p>
  </w:endnote>
  <w:endnote w:type="continuationSeparator" w:id="0">
    <w:p w:rsidR="00000000" w:rsidRDefault="00F9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90494">
      <w:r>
        <w:separator/>
      </w:r>
    </w:p>
  </w:footnote>
  <w:footnote w:type="continuationSeparator" w:id="0">
    <w:p w:rsidR="00000000" w:rsidRDefault="00F9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C36FD">
      <w:tc>
        <w:tcPr>
          <w:tcW w:w="5701" w:type="dxa"/>
          <w:shd w:val="clear" w:color="auto" w:fill="auto"/>
        </w:tcPr>
        <w:p w:rsidR="00FC36FD" w:rsidRDefault="00F9049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C36FD" w:rsidRDefault="00F90494">
          <w:pPr>
            <w:jc w:val="right"/>
          </w:pPr>
          <w:r>
            <w:rPr>
              <w:i/>
              <w:iCs/>
            </w:rPr>
            <w:t>Продовження додатка 78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FD" w:rsidRDefault="00FC36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6FD"/>
    <w:rsid w:val="00F90494"/>
    <w:rsid w:val="00FC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2020-10-26T12:22:00Z</dcterms:modified>
  <dc:language>en-US</dc:language>
</cp:coreProperties>
</file>